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1133"/>
        <w:gridCol w:w="7656"/>
      </w:tblGrid>
      <w:tr w:rsidR="0076129C" w:rsidRPr="0076129C" w:rsidTr="00756003">
        <w:trPr>
          <w:trHeight w:val="554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b/>
                <w:bCs/>
                <w:color w:val="000080"/>
                <w:sz w:val="18"/>
                <w:lang w:eastAsia="ru-RU"/>
              </w:rPr>
              <w:t>Дебет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b/>
                <w:bCs/>
                <w:color w:val="000080"/>
                <w:sz w:val="18"/>
                <w:lang w:eastAsia="ru-RU"/>
              </w:rPr>
              <w:t>Кредит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b/>
                <w:bCs/>
                <w:color w:val="000080"/>
                <w:sz w:val="18"/>
                <w:lang w:eastAsia="ru-RU"/>
              </w:rPr>
              <w:t>Содержание хозяйственных операций</w:t>
            </w: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50-1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50-2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76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76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56003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73-2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73-1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75-1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76-3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76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76-2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76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91-1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91-1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56003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73-1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75-2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76-4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79-2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76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91-2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  <w:tr w:rsidR="0076129C" w:rsidRPr="0076129C" w:rsidTr="00756003">
        <w:trPr>
          <w:trHeight w:val="291"/>
          <w:tblCellSpacing w:w="7" w:type="dxa"/>
        </w:trPr>
        <w:tc>
          <w:tcPr>
            <w:tcW w:w="62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556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  <w:r w:rsidRPr="0076129C">
              <w:rPr>
                <w:rFonts w:ascii="inherit" w:eastAsia="Times New Roman" w:hAnsi="inherit" w:cs="Arial"/>
                <w:color w:val="000080"/>
                <w:sz w:val="38"/>
                <w:szCs w:val="3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3793" w:type="pct"/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6129C" w:rsidRPr="0076129C" w:rsidRDefault="0076129C" w:rsidP="0076129C">
            <w:pPr>
              <w:spacing w:before="0" w:after="0" w:line="250" w:lineRule="atLeast"/>
              <w:rPr>
                <w:rFonts w:ascii="inherit" w:eastAsia="Times New Roman" w:hAnsi="inherit" w:cs="Arial"/>
                <w:color w:val="222222"/>
                <w:sz w:val="38"/>
                <w:szCs w:val="38"/>
                <w:lang w:eastAsia="ru-RU"/>
              </w:rPr>
            </w:pPr>
          </w:p>
        </w:tc>
      </w:tr>
    </w:tbl>
    <w:p w:rsidR="00A61655" w:rsidRDefault="00A61655"/>
    <w:sectPr w:rsidR="00A61655" w:rsidSect="008E6A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129C"/>
    <w:rsid w:val="00300B8D"/>
    <w:rsid w:val="005C695F"/>
    <w:rsid w:val="006248B1"/>
    <w:rsid w:val="006308BC"/>
    <w:rsid w:val="00756003"/>
    <w:rsid w:val="0076129C"/>
    <w:rsid w:val="00783B6D"/>
    <w:rsid w:val="008E6A37"/>
    <w:rsid w:val="00A61655"/>
    <w:rsid w:val="00BE2965"/>
    <w:rsid w:val="00DC052D"/>
    <w:rsid w:val="00E5794A"/>
    <w:rsid w:val="00EA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СамСА</dc:creator>
  <cp:lastModifiedBy>samtan</cp:lastModifiedBy>
  <cp:revision>2</cp:revision>
  <cp:lastPrinted>2014-01-17T04:04:00Z</cp:lastPrinted>
  <dcterms:created xsi:type="dcterms:W3CDTF">2014-01-17T04:28:00Z</dcterms:created>
  <dcterms:modified xsi:type="dcterms:W3CDTF">2014-01-17T04:28:00Z</dcterms:modified>
</cp:coreProperties>
</file>